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2B5" w:rsidRDefault="002262B5" w:rsidP="002262B5">
      <w:pPr>
        <w:widowControl/>
        <w:spacing w:line="500" w:lineRule="exact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附件一：中国针织工业协会第六届第三次理事会参会报名回执表</w:t>
      </w:r>
    </w:p>
    <w:p w:rsidR="002262B5" w:rsidRDefault="002262B5" w:rsidP="002262B5">
      <w:pPr>
        <w:wordWrap w:val="0"/>
        <w:spacing w:line="360" w:lineRule="auto"/>
        <w:ind w:right="-908" w:firstLine="552"/>
        <w:jc w:val="right"/>
        <w:rPr>
          <w:rFonts w:eastAsia="仿宋_GB2312" w:hint="eastAsia"/>
          <w:bCs/>
          <w:sz w:val="24"/>
        </w:rPr>
      </w:pPr>
      <w:r>
        <w:rPr>
          <w:rFonts w:eastAsia="仿宋_GB2312"/>
          <w:bCs/>
          <w:sz w:val="24"/>
        </w:rPr>
        <w:t xml:space="preserve">    </w:t>
      </w:r>
      <w:r>
        <w:rPr>
          <w:rFonts w:eastAsia="仿宋_GB2312"/>
          <w:bCs/>
          <w:sz w:val="24"/>
        </w:rPr>
        <w:tab/>
        <w:t xml:space="preserve"> </w:t>
      </w:r>
      <w:r>
        <w:rPr>
          <w:rFonts w:eastAsia="仿宋_GB2312" w:hint="eastAsia"/>
          <w:bCs/>
          <w:sz w:val="24"/>
        </w:rPr>
        <w:t>填表时间：</w:t>
      </w:r>
      <w:r>
        <w:rPr>
          <w:rFonts w:eastAsia="仿宋_GB2312"/>
          <w:bCs/>
          <w:sz w:val="24"/>
        </w:rPr>
        <w:t>2017</w:t>
      </w:r>
      <w:r>
        <w:rPr>
          <w:rFonts w:eastAsia="仿宋_GB2312" w:hint="eastAsia"/>
          <w:bCs/>
          <w:sz w:val="24"/>
        </w:rPr>
        <w:t>年</w:t>
      </w:r>
      <w:r>
        <w:rPr>
          <w:rFonts w:eastAsia="仿宋_GB2312"/>
          <w:bCs/>
          <w:sz w:val="24"/>
        </w:rPr>
        <w:t xml:space="preserve">  </w:t>
      </w:r>
      <w:r>
        <w:rPr>
          <w:rFonts w:eastAsia="仿宋_GB2312" w:hint="eastAsia"/>
          <w:bCs/>
          <w:sz w:val="24"/>
        </w:rPr>
        <w:t>月</w:t>
      </w:r>
      <w:r>
        <w:rPr>
          <w:rFonts w:eastAsia="仿宋_GB2312"/>
          <w:bCs/>
          <w:sz w:val="24"/>
        </w:rPr>
        <w:t xml:space="preserve">  </w:t>
      </w:r>
      <w:r>
        <w:rPr>
          <w:rFonts w:eastAsia="仿宋_GB2312" w:hint="eastAsia"/>
          <w:bCs/>
          <w:sz w:val="24"/>
        </w:rPr>
        <w:t>日</w:t>
      </w:r>
    </w:p>
    <w:tbl>
      <w:tblPr>
        <w:tblW w:w="10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2"/>
        <w:gridCol w:w="528"/>
        <w:gridCol w:w="530"/>
        <w:gridCol w:w="218"/>
        <w:gridCol w:w="36"/>
        <w:gridCol w:w="151"/>
        <w:gridCol w:w="742"/>
        <w:gridCol w:w="336"/>
        <w:gridCol w:w="1365"/>
        <w:gridCol w:w="8"/>
        <w:gridCol w:w="546"/>
        <w:gridCol w:w="770"/>
        <w:gridCol w:w="768"/>
        <w:gridCol w:w="547"/>
        <w:gridCol w:w="338"/>
        <w:gridCol w:w="208"/>
        <w:gridCol w:w="544"/>
        <w:gridCol w:w="141"/>
        <w:gridCol w:w="241"/>
        <w:gridCol w:w="94"/>
        <w:gridCol w:w="770"/>
        <w:gridCol w:w="772"/>
      </w:tblGrid>
      <w:tr w:rsidR="002262B5" w:rsidTr="00E200A9">
        <w:trPr>
          <w:trHeight w:val="559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单  位</w:t>
            </w:r>
          </w:p>
        </w:tc>
        <w:tc>
          <w:tcPr>
            <w:tcW w:w="688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会员级别 </w:t>
            </w:r>
          </w:p>
        </w:tc>
      </w:tr>
      <w:tr w:rsidR="002262B5" w:rsidTr="00E200A9">
        <w:trPr>
          <w:trHeight w:val="560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地  址</w:t>
            </w:r>
          </w:p>
        </w:tc>
        <w:tc>
          <w:tcPr>
            <w:tcW w:w="39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邮  编</w:t>
            </w: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7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副会长□  常务理事□</w:t>
            </w:r>
          </w:p>
          <w:p w:rsidR="002262B5" w:rsidRDefault="002262B5" w:rsidP="00E200A9">
            <w:pPr>
              <w:spacing w:line="3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理  事□  会    员□</w:t>
            </w:r>
          </w:p>
          <w:p w:rsidR="002262B5" w:rsidRDefault="002262B5" w:rsidP="00E200A9">
            <w:pPr>
              <w:spacing w:line="3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非会员□  分支机构□</w:t>
            </w:r>
          </w:p>
          <w:p w:rsidR="002262B5" w:rsidRDefault="002262B5" w:rsidP="00E200A9">
            <w:pPr>
              <w:spacing w:line="3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产业集群□</w:t>
            </w:r>
          </w:p>
        </w:tc>
      </w:tr>
      <w:tr w:rsidR="002262B5" w:rsidTr="00E200A9">
        <w:trPr>
          <w:trHeight w:val="425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1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  话</w:t>
            </w: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7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262B5" w:rsidTr="00E200A9">
        <w:trPr>
          <w:trHeight w:val="433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传  真</w:t>
            </w:r>
          </w:p>
        </w:tc>
        <w:tc>
          <w:tcPr>
            <w:tcW w:w="1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邮箱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QQ/微信</w:t>
            </w: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7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262B5" w:rsidTr="00E200A9">
        <w:trPr>
          <w:trHeight w:val="309"/>
          <w:jc w:val="center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代  表</w:t>
            </w:r>
          </w:p>
          <w:p w:rsidR="002262B5" w:rsidRDefault="002262B5" w:rsidP="00E200A9">
            <w:pPr>
              <w:jc w:val="center"/>
              <w:rPr>
                <w:kern w:val="0"/>
              </w:rPr>
            </w:pPr>
            <w:r>
              <w:rPr>
                <w:rFonts w:ascii="仿宋" w:eastAsia="仿宋" w:hAnsi="仿宋" w:hint="eastAsia"/>
              </w:rPr>
              <w:t>姓  名</w:t>
            </w:r>
          </w:p>
        </w:tc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14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  务</w:t>
            </w:r>
          </w:p>
        </w:tc>
        <w:tc>
          <w:tcPr>
            <w:tcW w:w="17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  机</w:t>
            </w:r>
          </w:p>
          <w:p w:rsidR="002262B5" w:rsidRDefault="002262B5" w:rsidP="00E200A9">
            <w:pPr>
              <w:spacing w:line="24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微软雅黑" w:eastAsia="仿宋" w:hAnsi="微软雅黑" w:hint="eastAsia"/>
                <w:sz w:val="24"/>
                <w:szCs w:val="24"/>
              </w:rPr>
              <w:t> 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(必填)</w:t>
            </w:r>
          </w:p>
        </w:tc>
        <w:tc>
          <w:tcPr>
            <w:tcW w:w="4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before="100" w:beforeAutospacing="1" w:after="100" w:afterAutospacing="1"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是否住宿 □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jc w:val="center"/>
            </w:pPr>
            <w:r>
              <w:rPr>
                <w:rFonts w:ascii="仿宋" w:eastAsia="仿宋" w:hAnsi="仿宋" w:hint="eastAsia"/>
              </w:rPr>
              <w:t>是否参观 □</w:t>
            </w:r>
          </w:p>
        </w:tc>
      </w:tr>
      <w:tr w:rsidR="002262B5" w:rsidTr="00E200A9">
        <w:trPr>
          <w:trHeight w:val="775"/>
          <w:jc w:val="center"/>
        </w:trPr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ascii="仿宋"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大床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双床</w:t>
            </w:r>
          </w:p>
          <w:p w:rsidR="002262B5" w:rsidRDefault="002262B5" w:rsidP="00E200A9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(包房)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双床</w:t>
            </w:r>
          </w:p>
          <w:p w:rsidR="002262B5" w:rsidRDefault="002262B5" w:rsidP="00E200A9">
            <w:pPr>
              <w:spacing w:line="2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(与代表拼房)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11</w:t>
            </w:r>
          </w:p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日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12</w:t>
            </w:r>
          </w:p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日</w:t>
            </w: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13</w:t>
            </w:r>
          </w:p>
          <w:p w:rsidR="002262B5" w:rsidRDefault="002262B5" w:rsidP="00E200A9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日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Pr="00A512C7" w:rsidRDefault="002262B5" w:rsidP="00E200A9">
            <w:pPr>
              <w:rPr>
                <w:rFonts w:ascii="仿宋" w:eastAsia="仿宋" w:hAnsi="仿宋" w:hint="eastAsia"/>
              </w:rPr>
            </w:pPr>
            <w:r w:rsidRPr="00A512C7">
              <w:rPr>
                <w:rFonts w:ascii="仿宋" w:eastAsia="仿宋" w:hAnsi="仿宋" w:hint="eastAsia"/>
              </w:rPr>
              <w:t>1</w:t>
            </w:r>
            <w:r>
              <w:rPr>
                <w:rFonts w:ascii="仿宋" w:eastAsia="仿宋" w:hAnsi="仿宋" w:hint="eastAsia"/>
              </w:rPr>
              <w:t>2</w:t>
            </w:r>
            <w:r w:rsidRPr="00A512C7">
              <w:rPr>
                <w:rFonts w:ascii="仿宋" w:eastAsia="仿宋" w:hAnsi="仿宋" w:hint="eastAsia"/>
              </w:rPr>
              <w:t>日</w:t>
            </w:r>
          </w:p>
          <w:p w:rsidR="002262B5" w:rsidRPr="00A512C7" w:rsidRDefault="002262B5" w:rsidP="00E200A9">
            <w:pPr>
              <w:rPr>
                <w:rFonts w:ascii="仿宋" w:eastAsia="仿宋" w:hAnsi="仿宋"/>
              </w:rPr>
            </w:pPr>
            <w:r w:rsidRPr="00A512C7">
              <w:rPr>
                <w:rFonts w:ascii="仿宋" w:eastAsia="仿宋" w:hAnsi="仿宋" w:hint="eastAsia"/>
              </w:rPr>
              <w:t>下午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Pr="00A512C7" w:rsidRDefault="002262B5" w:rsidP="00E200A9">
            <w:pPr>
              <w:rPr>
                <w:rFonts w:ascii="仿宋" w:eastAsia="仿宋" w:hAnsi="仿宋" w:hint="eastAsia"/>
              </w:rPr>
            </w:pPr>
            <w:r w:rsidRPr="00A512C7">
              <w:rPr>
                <w:rFonts w:ascii="仿宋" w:eastAsia="仿宋" w:hAnsi="仿宋" w:hint="eastAsia"/>
              </w:rPr>
              <w:t>13日</w:t>
            </w:r>
          </w:p>
          <w:p w:rsidR="002262B5" w:rsidRDefault="002262B5" w:rsidP="00E200A9">
            <w:r>
              <w:rPr>
                <w:rFonts w:ascii="仿宋" w:eastAsia="仿宋" w:hAnsi="仿宋" w:hint="eastAsia"/>
              </w:rPr>
              <w:t>上</w:t>
            </w:r>
            <w:r w:rsidRPr="00A512C7">
              <w:rPr>
                <w:rFonts w:ascii="仿宋" w:eastAsia="仿宋" w:hAnsi="仿宋" w:hint="eastAsia"/>
              </w:rPr>
              <w:t>午</w:t>
            </w:r>
          </w:p>
        </w:tc>
      </w:tr>
      <w:tr w:rsidR="002262B5" w:rsidTr="00E200A9">
        <w:trPr>
          <w:trHeight w:val="62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2B5" w:rsidRDefault="002262B5" w:rsidP="00E200A9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人数： </w:t>
            </w:r>
          </w:p>
          <w:p w:rsidR="002262B5" w:rsidRDefault="002262B5" w:rsidP="00E200A9">
            <w:pPr>
              <w:rPr>
                <w:rFonts w:cs="宋体"/>
                <w:kern w:val="0"/>
                <w:sz w:val="24"/>
              </w:rPr>
            </w:pP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2B5" w:rsidRDefault="002262B5" w:rsidP="00E200A9">
            <w:pPr>
              <w:rPr>
                <w:rFonts w:cs="宋体"/>
                <w:kern w:val="0"/>
                <w:sz w:val="24"/>
              </w:rPr>
            </w:pPr>
            <w:r>
              <w:rPr>
                <w:rFonts w:ascii="仿宋" w:eastAsia="仿宋" w:hAnsi="仿宋" w:hint="eastAsia"/>
              </w:rPr>
              <w:t>人数：</w:t>
            </w:r>
          </w:p>
        </w:tc>
      </w:tr>
      <w:tr w:rsidR="002262B5" w:rsidTr="00E200A9">
        <w:trPr>
          <w:trHeight w:val="62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2262B5" w:rsidTr="00E200A9">
        <w:trPr>
          <w:trHeight w:val="62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2262B5" w:rsidTr="00E200A9">
        <w:trPr>
          <w:trHeight w:val="62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</w:tr>
      <w:tr w:rsidR="002262B5" w:rsidTr="00E200A9">
        <w:trPr>
          <w:trHeight w:val="349"/>
          <w:jc w:val="center"/>
        </w:trPr>
        <w:tc>
          <w:tcPr>
            <w:tcW w:w="1083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接站服务□（需要，请打“</w:t>
            </w:r>
            <w:r>
              <w:rPr>
                <w:rFonts w:ascii="仿宋" w:eastAsia="仿宋" w:hAnsi="仿宋" w:hint="eastAsia"/>
                <w:bCs/>
                <w:szCs w:val="21"/>
              </w:rPr>
              <w:t>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2262B5" w:rsidTr="00E200A9">
        <w:trPr>
          <w:trHeight w:val="468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到达日期</w:t>
            </w:r>
          </w:p>
        </w:tc>
        <w:tc>
          <w:tcPr>
            <w:tcW w:w="1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代表姓名</w:t>
            </w:r>
          </w:p>
        </w:tc>
        <w:tc>
          <w:tcPr>
            <w:tcW w:w="1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同行人数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交通工具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去程航班号/车次</w:t>
            </w:r>
          </w:p>
        </w:tc>
        <w:tc>
          <w:tcPr>
            <w:tcW w:w="1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到达机场/车站</w:t>
            </w: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启程和到达时间</w:t>
            </w:r>
          </w:p>
        </w:tc>
      </w:tr>
      <w:tr w:rsidR="002262B5" w:rsidTr="00E200A9">
        <w:trPr>
          <w:trHeight w:val="468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2262B5" w:rsidTr="00E200A9">
        <w:trPr>
          <w:trHeight w:val="468"/>
          <w:jc w:val="center"/>
        </w:trPr>
        <w:tc>
          <w:tcPr>
            <w:tcW w:w="1083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送站服务□（需要，请打“</w:t>
            </w:r>
            <w:r>
              <w:rPr>
                <w:rFonts w:ascii="仿宋" w:eastAsia="仿宋" w:hAnsi="仿宋" w:hint="eastAsia"/>
                <w:bCs/>
                <w:szCs w:val="21"/>
              </w:rPr>
              <w:t>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”）</w:t>
            </w:r>
          </w:p>
        </w:tc>
      </w:tr>
      <w:tr w:rsidR="002262B5" w:rsidTr="00E200A9">
        <w:trPr>
          <w:trHeight w:val="468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离店日期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代表姓名</w:t>
            </w: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同行人数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交通工具</w:t>
            </w: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返程航班号/车次</w:t>
            </w:r>
          </w:p>
        </w:tc>
        <w:tc>
          <w:tcPr>
            <w:tcW w:w="1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出发机场/车站</w:t>
            </w: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启程时间</w:t>
            </w:r>
          </w:p>
        </w:tc>
      </w:tr>
      <w:tr w:rsidR="002262B5" w:rsidTr="00E200A9">
        <w:trPr>
          <w:trHeight w:val="468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2262B5" w:rsidTr="00E200A9">
        <w:trPr>
          <w:trHeight w:val="1003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965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2B5" w:rsidRDefault="002262B5" w:rsidP="00E200A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:rsidR="002262B5" w:rsidRDefault="002262B5" w:rsidP="002262B5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注：1、为便于安排食宿及会议组织，请于2017年12月2日之前将回执及时传真（010-85229265）或发电子邮件至中国针织工业协会秘书处邮箱（ckia@163.com）；逾期不填写回执的代表，秘书处将难以保证会议期间的住房。标准大床房380元/晚/间/单早，标准双床房448元/晚/间/双早，单加一份早餐58/元。由于大床房数量有限，协会秘书处将根据回执时间依次安排。</w:t>
      </w:r>
    </w:p>
    <w:p w:rsidR="002262B5" w:rsidRDefault="002262B5" w:rsidP="002262B5">
      <w:pPr>
        <w:jc w:val="lef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2、协会将在徐州东高铁站、连云港白塔埠机场，淮安涟水机场安排接送站服务。为不耽误您的行程安排，请与会代表将接送站信息填写清晰完整。其他地方不设接站，请代表自行前往酒店报到。</w:t>
      </w:r>
    </w:p>
    <w:p w:rsidR="001D208C" w:rsidRPr="002262B5" w:rsidRDefault="001D208C"/>
    <w:sectPr w:rsidR="001D208C" w:rsidRPr="002262B5">
      <w:headerReference w:type="default" r:id="rId4"/>
      <w:footerReference w:type="default" r:id="rId5"/>
      <w:pgSz w:w="11906" w:h="16838"/>
      <w:pgMar w:top="1418" w:right="1418" w:bottom="1418" w:left="1418" w:header="567" w:footer="48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9F" w:rsidRDefault="002262B5">
    <w:pPr>
      <w:pStyle w:val="a3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 w:rsidRPr="002262B5">
      <w:rPr>
        <w:noProof/>
        <w:sz w:val="32"/>
        <w:szCs w:val="32"/>
        <w:lang w:val="zh-CN"/>
      </w:rPr>
      <w:t>1</w:t>
    </w:r>
    <w:r>
      <w:rPr>
        <w:sz w:val="32"/>
        <w:szCs w:val="32"/>
      </w:rPr>
      <w:fldChar w:fldCharType="end"/>
    </w:r>
  </w:p>
  <w:p w:rsidR="0015519F" w:rsidRDefault="002262B5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9F" w:rsidRDefault="002262B5">
    <w:pPr>
      <w:spacing w:line="600" w:lineRule="exact"/>
      <w:rPr>
        <w:sz w:val="13"/>
        <w:szCs w:val="13"/>
        <w:u w:val="single"/>
      </w:rPr>
    </w:pPr>
    <w:r>
      <w:rPr>
        <w:rFonts w:ascii="方正小标宋_GBK" w:eastAsia="方正小标宋_GBK" w:hAnsi="方正小标宋_GBK" w:cs="方正小标宋_GBK" w:hint="eastAsia"/>
        <w:bCs/>
        <w:sz w:val="18"/>
        <w:szCs w:val="18"/>
        <w:u w:val="single"/>
      </w:rPr>
      <w:t xml:space="preserve">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62B5"/>
    <w:rsid w:val="001D208C"/>
    <w:rsid w:val="002262B5"/>
    <w:rsid w:val="00530255"/>
    <w:rsid w:val="00FE5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2B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locked/>
    <w:rsid w:val="002262B5"/>
    <w:rPr>
      <w:rFonts w:cs="Times New Roman"/>
      <w:sz w:val="18"/>
      <w:szCs w:val="18"/>
    </w:rPr>
  </w:style>
  <w:style w:type="paragraph" w:styleId="a3">
    <w:name w:val="footer"/>
    <w:basedOn w:val="a"/>
    <w:link w:val="Char"/>
    <w:uiPriority w:val="99"/>
    <w:qFormat/>
    <w:rsid w:val="002262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2262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>china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中国针织工业协会</dc:creator>
  <cp:lastModifiedBy>中国针织工业协会</cp:lastModifiedBy>
  <cp:revision>1</cp:revision>
  <dcterms:created xsi:type="dcterms:W3CDTF">2017-11-17T06:10:00Z</dcterms:created>
  <dcterms:modified xsi:type="dcterms:W3CDTF">2017-11-17T06:10:00Z</dcterms:modified>
</cp:coreProperties>
</file>